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56" w:rsidRPr="00DF4F79" w:rsidRDefault="00143556" w:rsidP="00DF4F79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54B6" w:rsidRDefault="00302186" w:rsidP="00774D62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556">
        <w:rPr>
          <w:rFonts w:ascii="Times New Roman" w:eastAsia="Times New Roman" w:hAnsi="Times New Roman" w:cs="Times New Roman"/>
          <w:b/>
          <w:sz w:val="28"/>
          <w:szCs w:val="28"/>
          <w:lang w:val="sah-RU" w:eastAsia="ru-RU"/>
        </w:rPr>
        <w:t xml:space="preserve">Муниципальный </w:t>
      </w:r>
      <w:r w:rsidR="00C11361" w:rsidRPr="00143556">
        <w:rPr>
          <w:rFonts w:ascii="Times New Roman" w:eastAsia="Times New Roman" w:hAnsi="Times New Roman" w:cs="Times New Roman"/>
          <w:b/>
          <w:sz w:val="28"/>
          <w:szCs w:val="28"/>
          <w:lang w:val="sah-RU" w:eastAsia="ru-RU"/>
        </w:rPr>
        <w:t xml:space="preserve">отборочный </w:t>
      </w:r>
      <w:r w:rsidR="00DF4F79" w:rsidRPr="001435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этап </w:t>
      </w:r>
    </w:p>
    <w:p w:rsidR="00DF4F79" w:rsidRPr="00A654B6" w:rsidRDefault="00A654B6" w:rsidP="00A654B6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F4F79" w:rsidRPr="001435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емпионата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302186" w:rsidRPr="00143556">
        <w:rPr>
          <w:rFonts w:ascii="Times New Roman" w:eastAsia="Calibri" w:hAnsi="Times New Roman" w:cs="Times New Roman"/>
          <w:b/>
          <w:sz w:val="28"/>
          <w:szCs w:val="28"/>
          <w:lang w:val="en-US"/>
        </w:rPr>
        <w:t>WorldSkills</w:t>
      </w:r>
      <w:proofErr w:type="spellEnd"/>
      <w:r w:rsidR="00302186" w:rsidRPr="001435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02186" w:rsidRPr="00143556">
        <w:rPr>
          <w:rFonts w:ascii="Times New Roman" w:eastAsia="Calibri" w:hAnsi="Times New Roman" w:cs="Times New Roman"/>
          <w:b/>
          <w:sz w:val="28"/>
          <w:szCs w:val="28"/>
          <w:lang w:val="en-US"/>
        </w:rPr>
        <w:t>Junior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717091" w:rsidRPr="00143556" w:rsidRDefault="00774D62" w:rsidP="00143556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5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</w:t>
      </w:r>
      <w:r w:rsidR="00C11361" w:rsidRPr="001435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стная группа 14+ </w:t>
      </w:r>
      <w:r w:rsid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>(до 16 лет, на 31.08.2021 г. у</w:t>
      </w:r>
      <w:r w:rsidR="00C11361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частнику не должно </w:t>
      </w:r>
      <w:proofErr w:type="gramStart"/>
      <w:r w:rsidR="00C11361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исполнится</w:t>
      </w:r>
      <w:proofErr w:type="gramEnd"/>
      <w:r w:rsidR="00C11361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лет)</w:t>
      </w:r>
    </w:p>
    <w:p w:rsidR="00717091" w:rsidRPr="00A654B6" w:rsidRDefault="00717091" w:rsidP="00774D62">
      <w:pPr>
        <w:spacing w:before="100" w:beforeAutospacing="1" w:after="0" w:line="276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проведения:</w:t>
      </w:r>
      <w:r w:rsidR="00A654B6" w:rsidRP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>8-9</w:t>
      </w:r>
      <w:r w:rsidR="00A654B6" w:rsidRP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</w:t>
      </w:r>
    </w:p>
    <w:p w:rsidR="00717091" w:rsidRPr="00143556" w:rsidRDefault="00717091" w:rsidP="00774D62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Организаторы:</w:t>
      </w:r>
      <w:r w:rsidR="00774D62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« </w:t>
      </w:r>
      <w:proofErr w:type="spellStart"/>
      <w:r w:rsidR="00774D62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Малыкайская</w:t>
      </w:r>
      <w:proofErr w:type="spellEnd"/>
      <w:r w:rsidR="00774D62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им. </w:t>
      </w:r>
      <w:proofErr w:type="spellStart"/>
      <w:r w:rsidR="00774D62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М.В.Мегежекского</w:t>
      </w:r>
      <w:proofErr w:type="spellEnd"/>
      <w:r w:rsidR="00774D62"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74D62" w:rsidRPr="00143556" w:rsidRDefault="00774D62" w:rsidP="00774D62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Ответственное лицо:</w:t>
      </w:r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Ушканова</w:t>
      </w:r>
      <w:proofErr w:type="spellEnd"/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Анатольевна, учитель технологии, </w:t>
      </w:r>
      <w:proofErr w:type="spellStart"/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proofErr w:type="gramStart"/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proofErr w:type="spellEnd"/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. 8(964)421-47-60</w:t>
      </w:r>
    </w:p>
    <w:p w:rsidR="00C11361" w:rsidRDefault="00C11361" w:rsidP="00774D62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55A" w:rsidRDefault="0087555A" w:rsidP="00774D62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55A" w:rsidRDefault="0087555A" w:rsidP="00774D62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55A" w:rsidRPr="00143556" w:rsidRDefault="0087555A" w:rsidP="00774D62">
      <w:pPr>
        <w:spacing w:before="100" w:beforeAutospacing="1"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55A" w:rsidRPr="0087555A" w:rsidRDefault="0087555A" w:rsidP="0087555A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7555A">
        <w:rPr>
          <w:rFonts w:ascii="Times New Roman" w:eastAsia="Times New Roman" w:hAnsi="Times New Roman" w:cs="Times New Roman"/>
          <w:sz w:val="40"/>
          <w:szCs w:val="40"/>
          <w:lang w:eastAsia="ru-RU"/>
        </w:rPr>
        <w:t>Компетенция</w:t>
      </w:r>
    </w:p>
    <w:p w:rsidR="00143556" w:rsidRDefault="00143556" w:rsidP="0087555A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87555A">
        <w:rPr>
          <w:rFonts w:ascii="Times New Roman" w:eastAsia="Times New Roman" w:hAnsi="Times New Roman" w:cs="Times New Roman"/>
          <w:sz w:val="40"/>
          <w:szCs w:val="40"/>
          <w:lang w:eastAsia="ru-RU"/>
        </w:rPr>
        <w:tab/>
      </w:r>
      <w:r w:rsidRPr="0087555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«Изделия из конского волоса»</w:t>
      </w:r>
    </w:p>
    <w:p w:rsidR="0087555A" w:rsidRPr="0087555A" w:rsidRDefault="0087555A" w:rsidP="0087555A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DF4F79" w:rsidRPr="0087555A" w:rsidRDefault="00DF4F79" w:rsidP="0087555A">
      <w:pPr>
        <w:tabs>
          <w:tab w:val="left" w:pos="2445"/>
        </w:tabs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DF4F79" w:rsidRPr="0087555A" w:rsidRDefault="00DF4F79" w:rsidP="0087555A">
      <w:pPr>
        <w:spacing w:before="100" w:beforeAutospacing="1" w:after="0" w:line="276" w:lineRule="auto"/>
        <w:ind w:left="720"/>
        <w:contextualSpacing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DF4F79" w:rsidRPr="0087555A" w:rsidRDefault="00DF4F79" w:rsidP="00774D62">
      <w:pPr>
        <w:spacing w:before="100" w:beforeAutospacing="1" w:after="0" w:line="276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DF4F79" w:rsidRPr="00143556" w:rsidRDefault="00DF4F79" w:rsidP="00143556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555A" w:rsidRDefault="00143556" w:rsidP="0087555A">
      <w:pPr>
        <w:spacing w:before="100" w:beforeAutospacing="1"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задание вк</w:t>
      </w:r>
      <w:r w:rsidR="0087555A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лючает в себя следующие разделы:</w:t>
      </w:r>
    </w:p>
    <w:p w:rsidR="0087555A" w:rsidRDefault="0087555A" w:rsidP="0087555A">
      <w:pPr>
        <w:spacing w:before="100" w:beforeAutospacing="1"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832" w:rsidRPr="0087555A" w:rsidRDefault="00F53832" w:rsidP="0087555A">
      <w:pPr>
        <w:pStyle w:val="a3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Введение.</w:t>
      </w:r>
    </w:p>
    <w:p w:rsidR="00F53832" w:rsidRPr="00143556" w:rsidRDefault="00F53832" w:rsidP="00F53832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</w:t>
      </w:r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объем работы.</w:t>
      </w:r>
    </w:p>
    <w:p w:rsidR="00F53832" w:rsidRPr="00A654B6" w:rsidRDefault="00F53832" w:rsidP="00F53832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конкурсной части.</w:t>
      </w:r>
    </w:p>
    <w:p w:rsidR="00F53832" w:rsidRPr="00143556" w:rsidRDefault="00F53832" w:rsidP="00143556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оценок и критериев.</w:t>
      </w:r>
    </w:p>
    <w:p w:rsidR="00F53832" w:rsidRPr="00143556" w:rsidRDefault="00F53832" w:rsidP="00F53832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безопасности.</w:t>
      </w:r>
    </w:p>
    <w:p w:rsidR="00F53832" w:rsidRPr="00143556" w:rsidRDefault="00F53832" w:rsidP="00F53832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 оборудование.</w:t>
      </w:r>
    </w:p>
    <w:p w:rsidR="00F53832" w:rsidRDefault="00F53832" w:rsidP="00F53832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5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Приложения.</w:t>
      </w:r>
    </w:p>
    <w:p w:rsidR="0087555A" w:rsidRPr="00143556" w:rsidRDefault="0087555A" w:rsidP="0087555A">
      <w:pPr>
        <w:spacing w:before="100" w:beforeAutospacing="1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часов на выполнение </w:t>
      </w:r>
      <w:r w:rsidRP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</w:t>
      </w:r>
      <w:r w:rsidR="00A65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часов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3832" w:rsidRPr="00143556" w:rsidRDefault="00F53832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3832" w:rsidRPr="00143556" w:rsidRDefault="00F53832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556" w:rsidRDefault="00143556" w:rsidP="00F53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3832" w:rsidRPr="00A654B6" w:rsidRDefault="00F53832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54B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</w:t>
      </w:r>
      <w:r w:rsidRP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</w:t>
      </w:r>
      <w:r w:rsid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едение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3832" w:rsidRPr="0087555A" w:rsidRDefault="00F53832" w:rsidP="00A654B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Название и описание профессиональной компетенции</w:t>
      </w:r>
    </w:p>
    <w:p w:rsidR="00F53832" w:rsidRPr="0087555A" w:rsidRDefault="00F53832" w:rsidP="00A654B6">
      <w:pPr>
        <w:pStyle w:val="a3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1.1.1 Название профессиональной компетенции: «</w:t>
      </w:r>
      <w:r w:rsidRPr="00875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Изделия из конского волоса»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1.1.2. Описание профессионального навыка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Компетенция включает знания по следующим основным требованиям:</w:t>
      </w:r>
    </w:p>
    <w:p w:rsidR="00F53832" w:rsidRPr="0087555A" w:rsidRDefault="00F53832" w:rsidP="00A654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разработка создания конкурсных работ</w:t>
      </w:r>
    </w:p>
    <w:p w:rsidR="00F53832" w:rsidRPr="0087555A" w:rsidRDefault="00F53832" w:rsidP="00A654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правило техники безопасности при выполнении конкурсных заданий</w:t>
      </w:r>
    </w:p>
    <w:p w:rsidR="00F53832" w:rsidRPr="0087555A" w:rsidRDefault="00F53832" w:rsidP="00A654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Подборка подходящего инструмента и материала для выполнения конкурсных работ</w:t>
      </w:r>
    </w:p>
    <w:p w:rsidR="00F53832" w:rsidRPr="0087555A" w:rsidRDefault="00F53832" w:rsidP="00A654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проектированием расчета времени при выполнении конкурсной работы</w:t>
      </w:r>
    </w:p>
    <w:p w:rsidR="00F53832" w:rsidRPr="00A654B6" w:rsidRDefault="00F53832" w:rsidP="00A654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санитарно-гигиенических условий при выполнении конкурсных заданий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      В современной культуре растет интерес к народному ДПИ как источнику, дающему ключ к одному из основных концептуальных вопросов эволюционистской культурологии о происхождении народного творчества и особенностях ее развития. Также актуальным остается изучение и разработка технологий изготовления изделий и предметов из конского волоса, несущих функциональное и символическое значение, предметов в целом и отдельных ее элементов.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      В связи с возросшим вниманием, традиционное ремесло по конскому волосу развивается как вид искусства и дает творческую возможность мастерам и дизайнерам в сфере ДПИ и моды, народного хозяйства. В целях развития и пропаганды технологической разработки изделий и предметов из конского волоса, нами разработано положение </w:t>
      </w: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республиканского этапа Чемпионата </w:t>
      </w:r>
      <w:proofErr w:type="spellStart"/>
      <w:r w:rsidRPr="008755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JuniorSkills</w:t>
      </w:r>
      <w:proofErr w:type="spellEnd"/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компетенции «Изделия из конского волоса».</w:t>
      </w:r>
    </w:p>
    <w:p w:rsidR="00A654B6" w:rsidRDefault="00A654B6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3832" w:rsidRDefault="00F53832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54B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A654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Характеристика и объем работы</w:t>
      </w:r>
    </w:p>
    <w:p w:rsidR="00A654B6" w:rsidRPr="00A654B6" w:rsidRDefault="00A654B6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832" w:rsidRPr="0087555A" w:rsidRDefault="00F53832" w:rsidP="00A654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="0023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дистанционно (заочно) с использованием видео и </w:t>
      </w:r>
      <w:r w:rsidR="00235F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Zoom</w:t>
      </w:r>
      <w:r w:rsidR="00235F1F">
        <w:rPr>
          <w:rFonts w:ascii="Times New Roman" w:eastAsia="Times New Roman" w:hAnsi="Times New Roman" w:cs="Times New Roman"/>
          <w:sz w:val="24"/>
          <w:szCs w:val="24"/>
          <w:lang w:eastAsia="ru-RU"/>
        </w:rPr>
        <w:t>-платформу</w:t>
      </w: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демонстрируется процесс изготовления конкурсной работы участника и оценивается независимыми экспертами в профессиональной компетенции «И</w:t>
      </w:r>
      <w:r w:rsidRPr="0087555A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зделия из конского волоса</w:t>
      </w: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». Конкурсное задание выполняется практически по технологической карте изготовления изделий из конского волоса.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Требования к квалификации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должен владеть профессиональным мастерством в области уникального вида ДПИ по изготовлению изделий из конского волоса.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Общая профессиональная пригодность участника конкурса: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должен </w:t>
      </w:r>
      <w:r w:rsidRPr="00875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знать: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из истории возникновения ремесла по конскому волосу, как вид декоративно - прикладного искусства и народных промыслов;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Передовой опыт народных мастеров уникального ремесла по конскому волосу и преемственность развития в современном обществе;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традиционные и современные технологии изготовления изделий и предметов из конского волоса;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Классификацию и терминологию по изготовлению изделий и предметов из конского волоса;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инструменты и принадлежности, применяемые для изготовления художественных изделий и предметов из конского волоса;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выполнения конкурсной работы из конского волоса.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Технологическую разработку материала по структуре свойства материала конский волоса;</w:t>
      </w:r>
    </w:p>
    <w:p w:rsidR="00F53832" w:rsidRPr="0087555A" w:rsidRDefault="00F53832" w:rsidP="00A654B6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Технику безопасности и охраны труда при изготовлении изделий из конского волоса на своем рабочем месте;</w:t>
      </w:r>
    </w:p>
    <w:p w:rsidR="00F53832" w:rsidRPr="0087555A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должен </w:t>
      </w:r>
      <w:r w:rsidRPr="00875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p w:rsidR="00F53832" w:rsidRPr="0087555A" w:rsidRDefault="00F53832" w:rsidP="00A654B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Выбрать рабочие инструменты и принадлежности, подготовленный материал (сырье) для изготовления изделий из конского волоса;</w:t>
      </w:r>
    </w:p>
    <w:p w:rsidR="00F53832" w:rsidRDefault="00F53832" w:rsidP="00A654B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5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 выполнить эскиз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работы;</w:t>
      </w:r>
    </w:p>
    <w:p w:rsidR="00F53832" w:rsidRDefault="00F53832" w:rsidP="00A654B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D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етоды техники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разновидности </w:t>
      </w:r>
      <w:r w:rsidRPr="002D6D9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плетения из конского волоса;</w:t>
      </w:r>
    </w:p>
    <w:p w:rsidR="00F53832" w:rsidRDefault="00F53832" w:rsidP="00A654B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Заготовить заготовки материала для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изготовления конкурсной работы</w:t>
      </w:r>
      <w:r w:rsidRPr="006942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53832" w:rsidRDefault="00F53832" w:rsidP="00A654B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 выполнить конкурсную работу по технологической последовательности;</w:t>
      </w:r>
    </w:p>
    <w:p w:rsidR="00F53832" w:rsidRDefault="00F53832" w:rsidP="00A654B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технику нанизывания бисера, технику ручного шитья; </w:t>
      </w:r>
    </w:p>
    <w:p w:rsidR="00F53832" w:rsidRPr="006353C2" w:rsidRDefault="00F53832" w:rsidP="00A654B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 обработать и оформить изделие из конского волоса;</w:t>
      </w:r>
    </w:p>
    <w:p w:rsidR="00DF4F79" w:rsidRPr="00DF4F79" w:rsidRDefault="00DF4F79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4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Объем работ</w:t>
      </w:r>
    </w:p>
    <w:p w:rsidR="00DF4F79" w:rsidRDefault="00DF4F79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должен самостоятельно выполнить составленные экспертной комиссией практические задания. Общий объем выполнения работ рассчитан </w:t>
      </w:r>
      <w:r w:rsidRPr="00A6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 </w:t>
      </w:r>
      <w:r w:rsidR="00F53832" w:rsidRPr="00A654B6">
        <w:rPr>
          <w:rFonts w:ascii="Times New Roman" w:eastAsia="Times New Roman" w:hAnsi="Times New Roman" w:cs="Times New Roman"/>
          <w:sz w:val="24"/>
          <w:szCs w:val="24"/>
          <w:lang w:eastAsia="ru-RU"/>
        </w:rPr>
        <w:t>2 дня по 6 часов</w:t>
      </w:r>
      <w:r w:rsidRPr="00A654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3832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3832" w:rsidRPr="00A654B6" w:rsidRDefault="00F53832" w:rsidP="00235F1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654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2.3. Конкурсное задание</w:t>
      </w:r>
    </w:p>
    <w:p w:rsidR="00F53832" w:rsidRPr="00DE0CDE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832" w:rsidRPr="00A654B6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2.3.1. 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конкурсного задания</w:t>
      </w:r>
      <w:r w:rsidR="00A654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654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для всех конкурсантов одинаковое</w:t>
      </w:r>
      <w:r w:rsidR="00755B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3832" w:rsidRPr="00DE0CDE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53832" w:rsidRDefault="009B1DDA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Изготовление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дэйбиир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комаромахалка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F53832" w:rsidRPr="00DE0C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53832" w:rsidRPr="00DE0CDE">
        <w:rPr>
          <w:rFonts w:ascii="Times New Roman" w:eastAsia="Times New Roman" w:hAnsi="Times New Roman" w:cs="Times New Roman"/>
          <w:b/>
          <w:sz w:val="24"/>
          <w:szCs w:val="24"/>
          <w:lang w:val="sah-RU" w:eastAsia="ru-RU"/>
        </w:rPr>
        <w:t>из конского волоса.</w:t>
      </w:r>
      <w:r w:rsidR="00F53832"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7C10" w:rsidRDefault="00F5383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Необходимые материалы: </w:t>
      </w:r>
      <w:r w:rsidR="009B1D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конский хвостовой волос</w:t>
      </w:r>
      <w:r w:rsidRPr="00916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B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заготовка для волосяной бахромы; 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сантиметровая лента, ножницы, иголка с ниткой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E0CDE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 w:rsidR="009B1DDA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сукно,</w:t>
      </w:r>
      <w:r w:rsidR="000A5C4B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металлические бляшки (тимир бүлтэгирдэр)</w:t>
      </w:r>
      <w:r w:rsidRPr="00DE0CDE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, супер клей момент, бусинки разных размеров</w:t>
      </w: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и форм, тесьма</w:t>
      </w:r>
      <w:r w:rsidRPr="00DE0CDE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>.</w:t>
      </w:r>
      <w:r w:rsidR="009B1DDA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 Деревянная рукоятка</w:t>
      </w:r>
      <w:r w:rsidR="000A5C4B"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. </w:t>
      </w:r>
    </w:p>
    <w:p w:rsidR="00A07DEF" w:rsidRDefault="00A07DEF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</w:p>
    <w:p w:rsidR="00127C10" w:rsidRPr="00A654B6" w:rsidRDefault="00127C10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54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2.3.2. Структура конкурсного задания</w:t>
      </w:r>
    </w:p>
    <w:p w:rsidR="00127C10" w:rsidRDefault="00127C10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задание - практическое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7C10" w:rsidRPr="00DE0CDE" w:rsidRDefault="00A654B6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</w:t>
      </w:r>
      <w:r w:rsidR="00127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выполнения</w:t>
      </w:r>
      <w:r w:rsidR="00127C10"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практического за</w:t>
      </w:r>
      <w:r w:rsidR="00127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дания </w:t>
      </w:r>
      <w:r w:rsidRPr="00A654B6">
        <w:rPr>
          <w:rFonts w:ascii="Times New Roman" w:eastAsia="Times New Roman" w:hAnsi="Times New Roman" w:cs="Times New Roman"/>
          <w:sz w:val="24"/>
          <w:szCs w:val="24"/>
          <w:lang w:eastAsia="ru-RU"/>
        </w:rPr>
        <w:t>– 12ч</w:t>
      </w:r>
      <w:r w:rsidR="00127C10" w:rsidRPr="00A654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27C10"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7C10" w:rsidRDefault="00127C10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7803" w:rsidRDefault="00BA7803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Изготовление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дэйбиир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комаромахалка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DE0C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E0CDE">
        <w:rPr>
          <w:rFonts w:ascii="Times New Roman" w:eastAsia="Times New Roman" w:hAnsi="Times New Roman" w:cs="Times New Roman"/>
          <w:b/>
          <w:sz w:val="24"/>
          <w:szCs w:val="24"/>
          <w:lang w:val="sah-RU" w:eastAsia="ru-RU"/>
        </w:rPr>
        <w:t>из конского волоса.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7C10" w:rsidRDefault="00127C10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C10" w:rsidRPr="00520079" w:rsidRDefault="00127C10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E012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200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Организационный этап задания:</w:t>
      </w:r>
    </w:p>
    <w:p w:rsidR="00127C10" w:rsidRDefault="00BA7803" w:rsidP="00A654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ah-RU" w:eastAsia="ru-RU"/>
        </w:rPr>
        <w:t xml:space="preserve">Заготовительные работы: завязанные пучки волос в узелок “восьмерка”,заготовка волосяной бахромы. Заготовка пряди для плетения веревки. </w:t>
      </w:r>
    </w:p>
    <w:p w:rsidR="00A340D2" w:rsidRDefault="00A340D2" w:rsidP="00A654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10" w:rsidRDefault="00127C10" w:rsidP="00A654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007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E12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Основной этап задания:</w:t>
      </w:r>
    </w:p>
    <w:p w:rsidR="00BA7803" w:rsidRDefault="00BA7803" w:rsidP="00A654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Заготовка </w:t>
      </w:r>
      <w:r w:rsidR="0070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покрытии </w:t>
      </w:r>
      <w:r w:rsidRPr="00A3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украшения изделия. Техника </w:t>
      </w:r>
      <w:r w:rsidR="00A3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вышивки бисером. Разработка </w:t>
      </w:r>
      <w:r w:rsidR="007007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покрытии</w:t>
      </w:r>
      <w:r w:rsidR="00A3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украшения</w:t>
      </w:r>
      <w:r w:rsidR="0070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дэйбиир</w:t>
      </w:r>
      <w:r w:rsidR="00A340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40D2" w:rsidRPr="00A340D2" w:rsidRDefault="00A340D2" w:rsidP="00A654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10" w:rsidRDefault="00127C10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007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E12C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Заключительный этап задания:</w:t>
      </w:r>
    </w:p>
    <w:p w:rsidR="00A340D2" w:rsidRPr="00A340D2" w:rsidRDefault="00A340D2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Соединение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скомпоновка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дэйбиир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закрепление волосяной бахромы на рукоя</w:t>
      </w:r>
      <w:r w:rsidR="009358AB">
        <w:rPr>
          <w:rFonts w:ascii="Times New Roman" w:eastAsia="Times New Roman" w:hAnsi="Times New Roman" w:cs="Times New Roman"/>
          <w:sz w:val="24"/>
          <w:szCs w:val="24"/>
          <w:lang w:eastAsia="ru-RU"/>
        </w:rPr>
        <w:t>тке, оформление рукоятки покрытие украшением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прикрепление плетеной тесьмы для веревки рукоятки. </w:t>
      </w:r>
    </w:p>
    <w:p w:rsidR="00127C10" w:rsidRPr="00127C10" w:rsidRDefault="00127C10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F79" w:rsidRPr="00DF4F79" w:rsidRDefault="00DF4F79" w:rsidP="00235F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F7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DF4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ОРГАНИЗАЦИЯ КОНКУРСНОЙ ЧАСТИ.</w:t>
      </w:r>
    </w:p>
    <w:p w:rsidR="00235F1F" w:rsidRDefault="00235F1F" w:rsidP="00A6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4B6" w:rsidRPr="00F43339" w:rsidRDefault="00A654B6" w:rsidP="00235F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3339">
        <w:rPr>
          <w:rFonts w:ascii="Times New Roman" w:hAnsi="Times New Roman" w:cs="Times New Roman"/>
          <w:b/>
          <w:sz w:val="24"/>
          <w:szCs w:val="24"/>
        </w:rPr>
        <w:t>Программа проведения конкурса</w:t>
      </w:r>
      <w:r w:rsidR="00235F1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Компетенция Изделие из конского волоса</w:t>
      </w:r>
    </w:p>
    <w:p w:rsidR="00A654B6" w:rsidRPr="00F43339" w:rsidRDefault="00A654B6" w:rsidP="00A6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4B6" w:rsidRPr="00F43339" w:rsidRDefault="00A654B6" w:rsidP="00A6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0"/>
        <w:gridCol w:w="5521"/>
        <w:gridCol w:w="2400"/>
      </w:tblGrid>
      <w:tr w:rsidR="00A654B6" w:rsidRPr="00F43339" w:rsidTr="0099343C">
        <w:tc>
          <w:tcPr>
            <w:tcW w:w="9571" w:type="dxa"/>
            <w:gridSpan w:val="3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1-й день – </w:t>
            </w:r>
            <w:r w:rsidRPr="00F433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 w:rsidRPr="00235F1F"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</w:tr>
      <w:tr w:rsidR="00A654B6" w:rsidRPr="00F43339" w:rsidTr="0099343C">
        <w:tc>
          <w:tcPr>
            <w:tcW w:w="1650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00-10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521" w:type="dxa"/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Сбор конкурсантов и экспертов</w:t>
            </w:r>
          </w:p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Регистрация конкурсантов</w:t>
            </w:r>
          </w:p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="00235F1F">
              <w:rPr>
                <w:rFonts w:ascii="Times New Roman" w:hAnsi="Times New Roman" w:cs="Times New Roman"/>
                <w:sz w:val="24"/>
                <w:szCs w:val="24"/>
              </w:rPr>
              <w:t>заданиями и критериями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</w:t>
            </w:r>
          </w:p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ТБ</w:t>
            </w:r>
          </w:p>
        </w:tc>
        <w:tc>
          <w:tcPr>
            <w:tcW w:w="2400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ZOOM </w:t>
            </w:r>
          </w:p>
        </w:tc>
      </w:tr>
      <w:tr w:rsidR="00A654B6" w:rsidRPr="00F43339" w:rsidTr="0099343C">
        <w:tc>
          <w:tcPr>
            <w:tcW w:w="1650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:00-13:00</w:t>
            </w:r>
          </w:p>
        </w:tc>
        <w:tc>
          <w:tcPr>
            <w:tcW w:w="5521" w:type="dxa"/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задания </w:t>
            </w:r>
          </w:p>
        </w:tc>
        <w:tc>
          <w:tcPr>
            <w:tcW w:w="2400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Видеосъемка</w:t>
            </w:r>
          </w:p>
        </w:tc>
      </w:tr>
      <w:tr w:rsidR="00A654B6" w:rsidRPr="00F43339" w:rsidTr="0099343C">
        <w:tc>
          <w:tcPr>
            <w:tcW w:w="1809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6237" w:type="dxa"/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Обеденный перерыв</w:t>
            </w:r>
          </w:p>
        </w:tc>
        <w:tc>
          <w:tcPr>
            <w:tcW w:w="2552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4B6" w:rsidRPr="00F43339" w:rsidTr="0099343C">
        <w:trPr>
          <w:trHeight w:val="283"/>
        </w:trPr>
        <w:tc>
          <w:tcPr>
            <w:tcW w:w="1809" w:type="dxa"/>
            <w:tcBorders>
              <w:bottom w:val="single" w:sz="4" w:space="0" w:color="auto"/>
            </w:tcBorders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задания 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Видеосъемка.</w:t>
            </w:r>
          </w:p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 xml:space="preserve">Отправить ссылку на видеозапись через </w:t>
            </w:r>
            <w:proofErr w:type="spellStart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иск</w:t>
            </w:r>
            <w:proofErr w:type="spellEnd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F433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.облако</w:t>
            </w:r>
          </w:p>
        </w:tc>
      </w:tr>
      <w:tr w:rsidR="00A654B6" w:rsidRPr="00F43339" w:rsidTr="0099343C">
        <w:tc>
          <w:tcPr>
            <w:tcW w:w="1650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521" w:type="dxa"/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Работа экспертов</w:t>
            </w:r>
          </w:p>
        </w:tc>
        <w:tc>
          <w:tcPr>
            <w:tcW w:w="2400" w:type="dxa"/>
            <w:vMerge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4B6" w:rsidRPr="00F43339" w:rsidRDefault="00A654B6" w:rsidP="00A6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4B6" w:rsidRPr="00F43339" w:rsidRDefault="00A654B6" w:rsidP="00A654B6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38"/>
        <w:gridCol w:w="5546"/>
        <w:gridCol w:w="2387"/>
      </w:tblGrid>
      <w:tr w:rsidR="00A654B6" w:rsidRPr="00F43339" w:rsidTr="00235F1F">
        <w:tc>
          <w:tcPr>
            <w:tcW w:w="9571" w:type="dxa"/>
            <w:gridSpan w:val="3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2-й день –  </w:t>
            </w:r>
            <w:r w:rsidR="00235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235F1F"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</w:tr>
      <w:tr w:rsidR="00A654B6" w:rsidRPr="00F43339" w:rsidTr="00235F1F">
        <w:tc>
          <w:tcPr>
            <w:tcW w:w="1638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:00-13:00</w:t>
            </w:r>
          </w:p>
        </w:tc>
        <w:tc>
          <w:tcPr>
            <w:tcW w:w="5546" w:type="dxa"/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</w:p>
        </w:tc>
        <w:tc>
          <w:tcPr>
            <w:tcW w:w="2387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Видеосъемка</w:t>
            </w:r>
            <w:r w:rsidRPr="00F433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654B6" w:rsidRPr="00F43339" w:rsidTr="00235F1F">
        <w:tc>
          <w:tcPr>
            <w:tcW w:w="1638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  <w:tc>
          <w:tcPr>
            <w:tcW w:w="5546" w:type="dxa"/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387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4B6" w:rsidRPr="00F43339" w:rsidTr="00235F1F">
        <w:tc>
          <w:tcPr>
            <w:tcW w:w="1638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546" w:type="dxa"/>
          </w:tcPr>
          <w:p w:rsidR="00A654B6" w:rsidRPr="00F43339" w:rsidRDefault="00A654B6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задания </w:t>
            </w:r>
          </w:p>
        </w:tc>
        <w:tc>
          <w:tcPr>
            <w:tcW w:w="2387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Видеосъемка</w:t>
            </w:r>
          </w:p>
        </w:tc>
      </w:tr>
      <w:tr w:rsidR="00235F1F" w:rsidRPr="00F43339" w:rsidTr="005369F6">
        <w:trPr>
          <w:trHeight w:val="1380"/>
        </w:trPr>
        <w:tc>
          <w:tcPr>
            <w:tcW w:w="1638" w:type="dxa"/>
          </w:tcPr>
          <w:p w:rsidR="00235F1F" w:rsidRPr="00F43339" w:rsidRDefault="00235F1F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546" w:type="dxa"/>
          </w:tcPr>
          <w:p w:rsidR="00235F1F" w:rsidRPr="00F43339" w:rsidRDefault="00235F1F" w:rsidP="00235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Сложить готовое или не готовое изделие в пакет, продемонстрировать на 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закрыть, </w:t>
            </w:r>
          </w:p>
        </w:tc>
        <w:tc>
          <w:tcPr>
            <w:tcW w:w="2387" w:type="dxa"/>
          </w:tcPr>
          <w:p w:rsidR="00235F1F" w:rsidRPr="00F43339" w:rsidRDefault="00235F1F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Видеосъемка.</w:t>
            </w:r>
          </w:p>
          <w:p w:rsidR="00235F1F" w:rsidRPr="00F43339" w:rsidRDefault="00235F1F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 xml:space="preserve">Отправить ссылку на видеозапись через </w:t>
            </w:r>
            <w:proofErr w:type="spellStart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иск</w:t>
            </w:r>
            <w:proofErr w:type="spellEnd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F433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.облако</w:t>
            </w:r>
          </w:p>
        </w:tc>
      </w:tr>
      <w:tr w:rsidR="00A654B6" w:rsidRPr="00F43339" w:rsidTr="00235F1F">
        <w:tc>
          <w:tcPr>
            <w:tcW w:w="9571" w:type="dxa"/>
            <w:gridSpan w:val="3"/>
          </w:tcPr>
          <w:p w:rsidR="00A654B6" w:rsidRPr="00F43339" w:rsidRDefault="00235F1F" w:rsidP="00A654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="00A654B6" w:rsidRPr="00F433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54B6" w:rsidRPr="00235F1F"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</w:tr>
      <w:tr w:rsidR="00A654B6" w:rsidRPr="00F43339" w:rsidTr="00235F1F">
        <w:tc>
          <w:tcPr>
            <w:tcW w:w="1638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6" w:type="dxa"/>
          </w:tcPr>
          <w:p w:rsidR="00A654B6" w:rsidRPr="00F43339" w:rsidRDefault="00235F1F" w:rsidP="00A6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тправить до 12ч00м 10</w:t>
            </w: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 xml:space="preserve"> декабря в ЦДНТТ, </w:t>
            </w:r>
            <w:proofErr w:type="spellStart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юрба</w:t>
            </w:r>
            <w:proofErr w:type="spellEnd"/>
          </w:p>
        </w:tc>
        <w:tc>
          <w:tcPr>
            <w:tcW w:w="2387" w:type="dxa"/>
          </w:tcPr>
          <w:p w:rsidR="00A654B6" w:rsidRPr="00F43339" w:rsidRDefault="00A654B6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F1F" w:rsidRPr="00F43339" w:rsidTr="00235F1F">
        <w:tc>
          <w:tcPr>
            <w:tcW w:w="1638" w:type="dxa"/>
          </w:tcPr>
          <w:p w:rsidR="00235F1F" w:rsidRPr="00F43339" w:rsidRDefault="00235F1F" w:rsidP="00993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5546" w:type="dxa"/>
          </w:tcPr>
          <w:p w:rsidR="00235F1F" w:rsidRPr="00F43339" w:rsidRDefault="00235F1F" w:rsidP="00993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339">
              <w:rPr>
                <w:rFonts w:ascii="Times New Roman" w:hAnsi="Times New Roman" w:cs="Times New Roman"/>
                <w:sz w:val="24"/>
                <w:szCs w:val="24"/>
              </w:rPr>
              <w:t>Работа экспертов. Оценка готового или не готового изделия</w:t>
            </w:r>
          </w:p>
        </w:tc>
        <w:tc>
          <w:tcPr>
            <w:tcW w:w="2387" w:type="dxa"/>
          </w:tcPr>
          <w:p w:rsidR="00235F1F" w:rsidRPr="00F43339" w:rsidRDefault="00235F1F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F1F" w:rsidRPr="00F43339" w:rsidTr="00235F1F">
        <w:tc>
          <w:tcPr>
            <w:tcW w:w="1638" w:type="dxa"/>
          </w:tcPr>
          <w:p w:rsidR="00235F1F" w:rsidRDefault="00235F1F" w:rsidP="00993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6" w:type="dxa"/>
          </w:tcPr>
          <w:p w:rsidR="00235F1F" w:rsidRPr="00235F1F" w:rsidRDefault="00235F1F" w:rsidP="009934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Оглашение итогов через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</w:p>
        </w:tc>
        <w:tc>
          <w:tcPr>
            <w:tcW w:w="2387" w:type="dxa"/>
          </w:tcPr>
          <w:p w:rsidR="00235F1F" w:rsidRPr="00F43339" w:rsidRDefault="00235F1F" w:rsidP="00A65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54B6" w:rsidRPr="00235F1F" w:rsidRDefault="00A654B6" w:rsidP="00A654B6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B01833" w:rsidRDefault="00B01833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833" w:rsidRPr="001E12CD" w:rsidRDefault="00B01833" w:rsidP="00235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2C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1E12CD">
        <w:rPr>
          <w:sz w:val="28"/>
          <w:szCs w:val="28"/>
        </w:rPr>
        <w:t xml:space="preserve"> </w:t>
      </w:r>
      <w:r w:rsidRPr="001E1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оценок и критериев</w:t>
      </w:r>
    </w:p>
    <w:p w:rsidR="00B01833" w:rsidRDefault="00B01833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1833" w:rsidRPr="00DE0CDE" w:rsidRDefault="00B01833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каждый выполненный этап выставляется оценка</w:t>
      </w:r>
      <w:r w:rsidR="00D16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пятибалльной шкале (1-5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балл). Работа участника оценивается следующим критерием:</w:t>
      </w:r>
    </w:p>
    <w:p w:rsidR="00B01833" w:rsidRPr="00DE0CDE" w:rsidRDefault="00B01833" w:rsidP="00A654B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организационный момент исполнения работы;</w:t>
      </w:r>
    </w:p>
    <w:p w:rsidR="00B01833" w:rsidRDefault="00B01833" w:rsidP="00A654B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общее качество работы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1833" w:rsidRPr="00DE0CDE" w:rsidRDefault="00B01833" w:rsidP="00A654B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умение обработать материал конский волос;</w:t>
      </w:r>
    </w:p>
    <w:p w:rsidR="00B01833" w:rsidRDefault="00B01833" w:rsidP="00A654B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C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техническое выполнение работы;</w:t>
      </w:r>
      <w:r w:rsidRPr="0055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1833" w:rsidRDefault="00B01833" w:rsidP="00A654B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художественное оформление работы.</w:t>
      </w:r>
    </w:p>
    <w:p w:rsidR="00B01833" w:rsidRDefault="00B01833" w:rsidP="00A654B6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833" w:rsidRDefault="00B01833" w:rsidP="00A654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Подробная окончательная схема выставления оценок разрабатывается и утверждается всеми Экспертами </w:t>
      </w:r>
      <w:r w:rsidRPr="00DE0C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JSR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75E5" w:rsidRDefault="006875E5" w:rsidP="00A654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358" w:rsidRDefault="00423358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3358" w:rsidRDefault="00423358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3358" w:rsidRDefault="00423358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3358" w:rsidRDefault="00423358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75E5" w:rsidRDefault="006875E5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875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Технологическая карта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875E5" w:rsidRDefault="006875E5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875E5">
        <w:rPr>
          <w:rFonts w:ascii="Times New Roman" w:eastAsia="Calibri" w:hAnsi="Times New Roman" w:cs="Times New Roman"/>
          <w:b/>
          <w:sz w:val="28"/>
          <w:szCs w:val="28"/>
        </w:rPr>
        <w:t xml:space="preserve">Изготовление </w:t>
      </w:r>
      <w:proofErr w:type="spellStart"/>
      <w:r w:rsidRPr="006875E5">
        <w:rPr>
          <w:rFonts w:ascii="Times New Roman" w:eastAsia="Calibri" w:hAnsi="Times New Roman" w:cs="Times New Roman"/>
          <w:b/>
          <w:sz w:val="28"/>
          <w:szCs w:val="28"/>
        </w:rPr>
        <w:t>дэйбиир</w:t>
      </w:r>
      <w:proofErr w:type="spellEnd"/>
      <w:r w:rsidRPr="006875E5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spellStart"/>
      <w:r w:rsidRPr="006875E5">
        <w:rPr>
          <w:rFonts w:ascii="Times New Roman" w:eastAsia="Calibri" w:hAnsi="Times New Roman" w:cs="Times New Roman"/>
          <w:b/>
          <w:sz w:val="28"/>
          <w:szCs w:val="28"/>
        </w:rPr>
        <w:t>ко</w:t>
      </w:r>
      <w:r>
        <w:rPr>
          <w:rFonts w:ascii="Times New Roman" w:eastAsia="Calibri" w:hAnsi="Times New Roman" w:cs="Times New Roman"/>
          <w:b/>
          <w:sz w:val="28"/>
          <w:szCs w:val="28"/>
        </w:rPr>
        <w:t>маромахалка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) из конского волоса</w:t>
      </w:r>
      <w:r w:rsidRPr="006875E5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6875E5" w:rsidRDefault="006875E5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0739" w:rsidRDefault="00C51D3D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Заготовка воло</w:t>
      </w:r>
      <w:r w:rsidR="00700739">
        <w:rPr>
          <w:rFonts w:ascii="Times New Roman" w:eastAsia="Calibri" w:hAnsi="Times New Roman" w:cs="Times New Roman"/>
          <w:b/>
          <w:sz w:val="28"/>
          <w:szCs w:val="28"/>
        </w:rPr>
        <w:t>сяной бахромы из конского волоса</w:t>
      </w:r>
    </w:p>
    <w:p w:rsidR="00700739" w:rsidRDefault="00700739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4806"/>
        <w:gridCol w:w="4872"/>
      </w:tblGrid>
      <w:tr w:rsidR="00E84271" w:rsidTr="00C51D3D">
        <w:tc>
          <w:tcPr>
            <w:tcW w:w="9492" w:type="dxa"/>
            <w:gridSpan w:val="2"/>
          </w:tcPr>
          <w:p w:rsidR="00E84271" w:rsidRDefault="00E84271" w:rsidP="00A654B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304149" wp14:editId="22457034">
                  <wp:extent cx="5781675" cy="3559403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дэйбиир 00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3" t="49319" r="6040" b="8823"/>
                          <a:stretch/>
                        </pic:blipFill>
                        <pic:spPr bwMode="auto">
                          <a:xfrm>
                            <a:off x="0" y="0"/>
                            <a:ext cx="5796878" cy="3568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271" w:rsidTr="00C51D3D">
        <w:tc>
          <w:tcPr>
            <w:tcW w:w="9492" w:type="dxa"/>
            <w:gridSpan w:val="2"/>
          </w:tcPr>
          <w:p w:rsidR="00E84271" w:rsidRDefault="00E84271" w:rsidP="00A654B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EE36D5" wp14:editId="39BA6F35">
                  <wp:extent cx="5829300" cy="16002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дэйбиир 00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32" t="6764" r="5720" b="73649"/>
                          <a:stretch/>
                        </pic:blipFill>
                        <pic:spPr bwMode="auto">
                          <a:xfrm>
                            <a:off x="0" y="0"/>
                            <a:ext cx="5839344" cy="160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15C" w:rsidTr="0053115C">
        <w:tc>
          <w:tcPr>
            <w:tcW w:w="4620" w:type="dxa"/>
          </w:tcPr>
          <w:p w:rsidR="0053115C" w:rsidRDefault="0053115C" w:rsidP="00A654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491853" wp14:editId="4F36FA59">
                  <wp:extent cx="2914650" cy="166296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дэйбиир 00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86" t="12825" r="9407" b="54645"/>
                          <a:stretch/>
                        </pic:blipFill>
                        <pic:spPr bwMode="auto">
                          <a:xfrm>
                            <a:off x="0" y="0"/>
                            <a:ext cx="2923623" cy="1668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A1E80">
              <w:rPr>
                <w:rFonts w:ascii="Times New Roman" w:hAnsi="Times New Roman" w:cs="Times New Roman"/>
              </w:rPr>
              <w:t xml:space="preserve"> </w:t>
            </w:r>
          </w:p>
          <w:p w:rsidR="0053115C" w:rsidRDefault="0053115C" w:rsidP="00A654B6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872" w:type="dxa"/>
          </w:tcPr>
          <w:p w:rsidR="0053115C" w:rsidRDefault="0053115C" w:rsidP="00A65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2F0C24" wp14:editId="26F17275">
                  <wp:extent cx="1152525" cy="1292134"/>
                  <wp:effectExtent l="0" t="0" r="0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294" cy="1294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3115C" w:rsidRPr="00AA1E80" w:rsidRDefault="0053115C" w:rsidP="00A65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Плетение веревки для рукоятки</w:t>
            </w:r>
          </w:p>
          <w:p w:rsidR="0053115C" w:rsidRPr="00AA1E80" w:rsidRDefault="0053115C" w:rsidP="00A654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AA1E80">
              <w:rPr>
                <w:rFonts w:ascii="Times New Roman" w:hAnsi="Times New Roman" w:cs="Times New Roman"/>
              </w:rPr>
              <w:t>) Плоское плетение из восьми прядей.</w:t>
            </w:r>
          </w:p>
          <w:p w:rsidR="0053115C" w:rsidRPr="00AA1E80" w:rsidRDefault="0053115C" w:rsidP="00A654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AA1E80">
              <w:rPr>
                <w:rFonts w:ascii="Times New Roman" w:hAnsi="Times New Roman" w:cs="Times New Roman"/>
              </w:rPr>
              <w:t>) Четырехгранное плетение из восьми прядей.</w:t>
            </w:r>
          </w:p>
          <w:p w:rsidR="0053115C" w:rsidRDefault="0053115C" w:rsidP="00A654B6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5D4042" w:rsidRDefault="005D4042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7DEF" w:rsidRDefault="00A07DE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235F1F" w:rsidRDefault="00235F1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235F1F" w:rsidRDefault="00235F1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235F1F" w:rsidRPr="00235F1F" w:rsidRDefault="00235F1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6875E5" w:rsidRDefault="00C51D3D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Разработка </w:t>
      </w:r>
      <w:r w:rsidR="00235F1F">
        <w:rPr>
          <w:rFonts w:ascii="Times New Roman" w:eastAsia="Calibri" w:hAnsi="Times New Roman" w:cs="Times New Roman"/>
          <w:b/>
          <w:sz w:val="28"/>
          <w:szCs w:val="28"/>
        </w:rPr>
        <w:t>покрытия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украшения </w:t>
      </w:r>
      <w:proofErr w:type="spellStart"/>
      <w:r w:rsidRPr="006875E5">
        <w:rPr>
          <w:rFonts w:ascii="Times New Roman" w:eastAsia="Calibri" w:hAnsi="Times New Roman" w:cs="Times New Roman"/>
          <w:b/>
          <w:sz w:val="28"/>
          <w:szCs w:val="28"/>
        </w:rPr>
        <w:t>дэйбиир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51D3D" w:rsidTr="00C51D3D">
        <w:tc>
          <w:tcPr>
            <w:tcW w:w="9345" w:type="dxa"/>
          </w:tcPr>
          <w:p w:rsidR="00C51D3D" w:rsidRDefault="00C51D3D" w:rsidP="00A654B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C0C0E2" wp14:editId="58B4516D">
                  <wp:extent cx="5791200" cy="70389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дэйбиир 00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53" t="7112" r="6200" b="6723"/>
                          <a:stretch/>
                        </pic:blipFill>
                        <pic:spPr bwMode="auto">
                          <a:xfrm>
                            <a:off x="0" y="0"/>
                            <a:ext cx="5791200" cy="7038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4042" w:rsidRDefault="005D4042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4042" w:rsidRDefault="005D4042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4042" w:rsidRDefault="005D4042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4042" w:rsidRDefault="005D4042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F1F" w:rsidRDefault="00235F1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F1F" w:rsidRDefault="00235F1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F1F" w:rsidRDefault="00235F1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F1F" w:rsidRDefault="00235F1F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4042" w:rsidRDefault="005D4042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1D3D" w:rsidRDefault="00C51D3D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Соединение 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скомпановка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деталей </w:t>
      </w:r>
      <w:proofErr w:type="spellStart"/>
      <w:r w:rsidRPr="006875E5">
        <w:rPr>
          <w:rFonts w:ascii="Times New Roman" w:eastAsia="Calibri" w:hAnsi="Times New Roman" w:cs="Times New Roman"/>
          <w:b/>
          <w:sz w:val="28"/>
          <w:szCs w:val="28"/>
        </w:rPr>
        <w:t>дэйбиир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51D3D" w:rsidTr="00C51D3D">
        <w:tc>
          <w:tcPr>
            <w:tcW w:w="9345" w:type="dxa"/>
          </w:tcPr>
          <w:p w:rsidR="00C51D3D" w:rsidRDefault="00C51D3D" w:rsidP="00A654B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A4ACB3" wp14:editId="00820A4D">
                  <wp:extent cx="4676775" cy="31146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дэйбиир 00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72" t="54450" r="6200" b="7423"/>
                          <a:stretch/>
                        </pic:blipFill>
                        <pic:spPr bwMode="auto">
                          <a:xfrm>
                            <a:off x="0" y="0"/>
                            <a:ext cx="4676775" cy="311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D3D" w:rsidTr="00C51D3D">
        <w:tc>
          <w:tcPr>
            <w:tcW w:w="9345" w:type="dxa"/>
          </w:tcPr>
          <w:p w:rsidR="00C51D3D" w:rsidRDefault="00700739" w:rsidP="00A654B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D1D317" wp14:editId="679BC5C9">
                  <wp:extent cx="4695825" cy="195262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дэйбиир 007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32" t="7112" r="5720" b="68986"/>
                          <a:stretch/>
                        </pic:blipFill>
                        <pic:spPr bwMode="auto">
                          <a:xfrm>
                            <a:off x="0" y="0"/>
                            <a:ext cx="4695825" cy="195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042" w:rsidTr="00C51D3D">
        <w:tc>
          <w:tcPr>
            <w:tcW w:w="9345" w:type="dxa"/>
          </w:tcPr>
          <w:p w:rsidR="005D4042" w:rsidRDefault="00423358" w:rsidP="00A654B6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FFB0B5" wp14:editId="352AFB80">
                  <wp:extent cx="3257550" cy="234890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STA_0338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45" r="1550"/>
                          <a:stretch/>
                        </pic:blipFill>
                        <pic:spPr bwMode="auto">
                          <a:xfrm>
                            <a:off x="0" y="0"/>
                            <a:ext cx="3258894" cy="2349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1D3D" w:rsidRDefault="00C51D3D" w:rsidP="00A65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1D3D" w:rsidRDefault="00C51D3D" w:rsidP="00A654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1833" w:rsidRDefault="00B01833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1833" w:rsidRDefault="00B01833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F1F" w:rsidRDefault="00235F1F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F1F" w:rsidRDefault="00235F1F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F1F" w:rsidRDefault="00235F1F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F1F" w:rsidRDefault="00235F1F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1833" w:rsidRPr="00F86AC5" w:rsidRDefault="00B01833" w:rsidP="00235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A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V</w:t>
      </w:r>
      <w:r w:rsidRPr="00F86A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.Требования безопасности</w:t>
      </w:r>
    </w:p>
    <w:p w:rsidR="00B01833" w:rsidRPr="00DE0CDE" w:rsidRDefault="00B01833" w:rsidP="00A654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1833" w:rsidRPr="00F86AC5" w:rsidRDefault="00B01833" w:rsidP="00A654B6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86AC5">
        <w:rPr>
          <w:rFonts w:ascii="Times New Roman" w:eastAsia="Times New Roman" w:hAnsi="Times New Roman" w:cs="Times New Roman"/>
          <w:b/>
          <w:lang w:eastAsia="ru-RU"/>
        </w:rPr>
        <w:t>ОТРАСЛЕВЫЕ ТРЕБОВАНИЯ ТЕХНИКИ БЕЗОПАСНОСТИ</w:t>
      </w:r>
    </w:p>
    <w:p w:rsidR="00B01833" w:rsidRPr="00DE0CDE" w:rsidRDefault="00B01833" w:rsidP="00A65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документацию по технике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и охране труда. (см ПРИЛОЖЕНИЕ 1</w:t>
      </w: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01833" w:rsidRPr="00DE0CDE" w:rsidRDefault="00B01833" w:rsidP="00A65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необходимо соблюдать следующие отраслевые требования техники безопасности:</w:t>
      </w:r>
    </w:p>
    <w:p w:rsidR="00B01833" w:rsidRPr="00DE0CDE" w:rsidRDefault="00B01833" w:rsidP="00A654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участники должны быть одеты в </w:t>
      </w:r>
      <w:proofErr w:type="spellStart"/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спец.одежду</w:t>
      </w:r>
      <w:proofErr w:type="spellEnd"/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, фартук, косынку.</w:t>
      </w:r>
    </w:p>
    <w:p w:rsidR="00B01833" w:rsidRPr="00DE0CDE" w:rsidRDefault="00B01833" w:rsidP="00A654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должны до начала конкурса научиться обращению с имеющимся на площадке оборудованием.</w:t>
      </w:r>
    </w:p>
    <w:p w:rsidR="00B01833" w:rsidRPr="00DE0CDE" w:rsidRDefault="00B01833" w:rsidP="00A654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Приступая к работе, каждый конкурсант обязан знать устройство и схему работы используемых материалов, а также правила пользования ими. </w:t>
      </w:r>
    </w:p>
    <w:p w:rsidR="00B01833" w:rsidRPr="00DE0CDE" w:rsidRDefault="00B01833" w:rsidP="00A654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аптечки первой помощи.</w:t>
      </w:r>
    </w:p>
    <w:p w:rsidR="00A07DEF" w:rsidRPr="00DE0CDE" w:rsidRDefault="00A07DEF" w:rsidP="00A654B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1833" w:rsidRPr="00DE0CDE" w:rsidRDefault="00B01833" w:rsidP="00A65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CDE">
        <w:rPr>
          <w:rFonts w:ascii="Times New Roman" w:eastAsia="Times New Roman" w:hAnsi="Times New Roman" w:cs="Times New Roman"/>
          <w:lang w:eastAsia="ru-RU"/>
        </w:rPr>
        <w:t>ПРИЛОЖЕНИЕ 1</w:t>
      </w:r>
    </w:p>
    <w:p w:rsidR="00C45153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1. Приходи 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 конкурс за 15 минут до начала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2. 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 xml:space="preserve">Надень специальную одежду  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3.8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Сиди на закрепленных местах и не вставай без разрешения учителя.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4. 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Работу начинай только с разрешения учителя. Когда учитель обращается к тебе, приостанови работу. Не отвлекайся во время работы.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5. 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Не пользуйся инструментами, правила обращения с которыми не изучены.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6. 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Употребляй инструмент только по назначению.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7. 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Не работай неисправными и тупыми инструментами.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8. 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При работе держи инструмент так, как показал учитель.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9. 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Инструменты и оборудование храни в предназначенном для этого месте. Нельзя хранить инструменты и  в беспорядке.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. Содержи в чистоте и порядке рабочее место.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11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. Раскладывай инструменты и оборудование в указанном учителем порядке.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12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. Не разговаривай во время работы.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13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. Выполняй работу внимательно, не отвлекайся посторонними делами.</w:t>
      </w:r>
    </w:p>
    <w:p w:rsidR="00C45153" w:rsidRPr="00DE0CDE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. Во время перемены необходимо выходить из кабинета.</w:t>
      </w:r>
    </w:p>
    <w:p w:rsidR="00C45153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. По окончании работы убери свое рабочее место.</w:t>
      </w:r>
    </w:p>
    <w:p w:rsidR="00C45153" w:rsidRDefault="00C45153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07DEF" w:rsidRPr="00DE0CDE" w:rsidRDefault="00A07DEF" w:rsidP="00A654B6">
      <w:pPr>
        <w:spacing w:after="0" w:line="240" w:lineRule="auto"/>
        <w:ind w:left="720" w:right="234" w:firstLine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01833" w:rsidRPr="00DE0CDE" w:rsidRDefault="00B01833" w:rsidP="0089304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Требования безопасности перед началом работы</w:t>
      </w:r>
    </w:p>
    <w:p w:rsidR="00B01833" w:rsidRPr="0054647F" w:rsidRDefault="00B01833" w:rsidP="00A654B6">
      <w:pPr>
        <w:pStyle w:val="a3"/>
        <w:numPr>
          <w:ilvl w:val="1"/>
          <w:numId w:val="1"/>
        </w:numPr>
        <w:spacing w:after="0" w:line="240" w:lineRule="auto"/>
        <w:ind w:right="99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4647F">
        <w:rPr>
          <w:rFonts w:ascii="Times New Roman" w:eastAsia="Times New Roman" w:hAnsi="Times New Roman" w:cs="Times New Roman"/>
          <w:color w:val="000000"/>
          <w:lang w:eastAsia="ru-RU"/>
        </w:rPr>
        <w:t>Надеть спецодежду, волосы убрать под косынку. Надеть маски для работы с шерстью и конским волосом.</w:t>
      </w:r>
    </w:p>
    <w:p w:rsidR="00B01833" w:rsidRPr="00DE0CDE" w:rsidRDefault="0054647F" w:rsidP="00A654B6">
      <w:pPr>
        <w:spacing w:after="0" w:line="240" w:lineRule="auto"/>
        <w:ind w:left="1080" w:right="99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B01833" w:rsidRPr="00DE0CDE" w:rsidRDefault="00B01833" w:rsidP="0089304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DE0CDE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Требования безопасности во время работы</w:t>
      </w:r>
    </w:p>
    <w:p w:rsidR="00B01833" w:rsidRPr="00DE0CDE" w:rsidRDefault="00B01833" w:rsidP="00A654B6">
      <w:pPr>
        <w:spacing w:after="0" w:line="240" w:lineRule="auto"/>
        <w:ind w:left="1320" w:right="752" w:hanging="6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 xml:space="preserve">1. Умение, знание правил пользоваться ножницами </w:t>
      </w:r>
    </w:p>
    <w:p w:rsidR="00B01833" w:rsidRPr="00DE0CDE" w:rsidRDefault="00B01833" w:rsidP="00A654B6">
      <w:pPr>
        <w:spacing w:after="0" w:line="240" w:lineRule="auto"/>
        <w:ind w:left="1320" w:right="752" w:hanging="6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 xml:space="preserve">2. Техника использования </w:t>
      </w:r>
      <w:proofErr w:type="spellStart"/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шилами</w:t>
      </w:r>
      <w:proofErr w:type="spellEnd"/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 xml:space="preserve">, крючками </w:t>
      </w:r>
    </w:p>
    <w:p w:rsidR="00B01833" w:rsidRPr="00DE0CDE" w:rsidRDefault="00B01833" w:rsidP="00A654B6">
      <w:pPr>
        <w:spacing w:after="0" w:line="240" w:lineRule="auto"/>
        <w:ind w:left="1320" w:right="752" w:hanging="6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3. Знать правила пользования с бусинками и иголкой.</w:t>
      </w:r>
    </w:p>
    <w:p w:rsidR="00B01833" w:rsidRPr="00DE0CDE" w:rsidRDefault="00B01833" w:rsidP="00A654B6">
      <w:pPr>
        <w:spacing w:after="0" w:line="240" w:lineRule="auto"/>
        <w:ind w:left="1320" w:right="752" w:hanging="6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color w:val="000000"/>
          <w:lang w:eastAsia="ru-RU"/>
        </w:rPr>
        <w:t>4. Умение пользоваться наперстком</w:t>
      </w:r>
    </w:p>
    <w:p w:rsidR="00B01833" w:rsidRPr="00DE0CDE" w:rsidRDefault="00B01833" w:rsidP="00A654B6">
      <w:pPr>
        <w:spacing w:after="0" w:line="240" w:lineRule="auto"/>
        <w:ind w:left="1320" w:right="752" w:hanging="6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01833" w:rsidRPr="00DE0CDE" w:rsidRDefault="00B01833" w:rsidP="008930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E0CDE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Требования безопасности по окончании работы</w:t>
      </w:r>
    </w:p>
    <w:p w:rsidR="00B01833" w:rsidRPr="00DE0CDE" w:rsidRDefault="0054647F" w:rsidP="00A654B6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1. 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Привести в порядок рабочее место.</w:t>
      </w:r>
    </w:p>
    <w:p w:rsidR="00B01833" w:rsidRPr="00DE0CDE" w:rsidRDefault="0054647F" w:rsidP="00A654B6">
      <w:pPr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3. 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Снять спецодежду и вымыть руки с мылом.</w:t>
      </w:r>
    </w:p>
    <w:p w:rsidR="00C45153" w:rsidRDefault="00B01833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lang w:eastAsia="ru-RU"/>
        </w:rPr>
      </w:pPr>
      <w:r w:rsidRPr="00DE0CDE">
        <w:rPr>
          <w:rFonts w:ascii="Times New Roman" w:eastAsia="Times New Roman" w:hAnsi="Times New Roman" w:cs="Times New Roman"/>
          <w:b/>
          <w:bCs/>
          <w:color w:val="FFFFFF"/>
          <w:lang w:eastAsia="ru-RU"/>
        </w:rPr>
        <w:t xml:space="preserve">Правила техники безопасности </w:t>
      </w:r>
      <w:proofErr w:type="gramStart"/>
      <w:r w:rsidRPr="00DE0CDE">
        <w:rPr>
          <w:rFonts w:ascii="Times New Roman" w:eastAsia="Times New Roman" w:hAnsi="Times New Roman" w:cs="Times New Roman"/>
          <w:b/>
          <w:bCs/>
          <w:color w:val="FFFFFF"/>
          <w:lang w:eastAsia="ru-RU"/>
        </w:rPr>
        <w:t>при</w:t>
      </w:r>
      <w:proofErr w:type="gramEnd"/>
      <w:r w:rsidRPr="00DE0CDE">
        <w:rPr>
          <w:rFonts w:ascii="Times New Roman" w:eastAsia="Times New Roman" w:hAnsi="Times New Roman" w:cs="Times New Roman"/>
          <w:b/>
          <w:bCs/>
          <w:color w:val="FFFFFF"/>
          <w:lang w:eastAsia="ru-RU"/>
        </w:rPr>
        <w:t xml:space="preserve"> ручной о</w:t>
      </w:r>
    </w:p>
    <w:p w:rsidR="00B01833" w:rsidRPr="00DE0CDE" w:rsidRDefault="00B01833" w:rsidP="00893049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DE0CDE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Требования безопасности во время работы</w:t>
      </w:r>
    </w:p>
    <w:p w:rsidR="00B01833" w:rsidRPr="00DE0CDE" w:rsidRDefault="00B01833" w:rsidP="00A654B6">
      <w:pPr>
        <w:spacing w:after="0" w:line="240" w:lineRule="auto"/>
        <w:ind w:left="56" w:firstLine="28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Хранить сырье в определенном месте (специальной коробке и пр.), не оставлять их на рабочем месте.</w:t>
      </w: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Не пользоваться при работе ржавыми иголками и булавки, ни в коем случае не брать иголки и булавки в рот.</w:t>
      </w: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Шить иголками только с наперстком.</w:t>
      </w: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4.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Выкройки к ткани прикреплять острыми концами булавок в направлении от себя.</w:t>
      </w: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5.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Ножницы хранить в определенном месте, класть их сомкнутыми острыми концами от себя, передавать друг другу ручками вперед.</w:t>
      </w: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6.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Не откусывать нитки зубами, а отрезать их ножницами.</w:t>
      </w:r>
    </w:p>
    <w:p w:rsidR="00893049" w:rsidRDefault="00893049" w:rsidP="0089304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B01833" w:rsidRPr="0054647F" w:rsidRDefault="00B01833" w:rsidP="0089304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  <w:r w:rsidRPr="0054647F">
        <w:rPr>
          <w:rFonts w:ascii="Times New Roman" w:eastAsia="Times New Roman" w:hAnsi="Times New Roman" w:cs="Times New Roman"/>
          <w:b/>
          <w:u w:val="single"/>
          <w:lang w:eastAsia="ru-RU"/>
        </w:rPr>
        <w:t>Требования безопасности по окончании работы</w:t>
      </w: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Проверить наличие рабочего инструмента и привести в порядок рабочее место.</w:t>
      </w:r>
    </w:p>
    <w:p w:rsidR="00B01833" w:rsidRPr="00DE0CDE" w:rsidRDefault="0054647F" w:rsidP="00A654B6">
      <w:pPr>
        <w:spacing w:after="0" w:line="240" w:lineRule="auto"/>
        <w:ind w:left="56"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="00B01833" w:rsidRPr="00DE0CDE">
        <w:rPr>
          <w:rFonts w:ascii="Times New Roman" w:eastAsia="Times New Roman" w:hAnsi="Times New Roman" w:cs="Times New Roman"/>
          <w:color w:val="000000"/>
          <w:lang w:eastAsia="ru-RU"/>
        </w:rPr>
        <w:t>Снять спецодежду и тщательно вымыть руки с мылом.</w:t>
      </w:r>
    </w:p>
    <w:p w:rsidR="00B01833" w:rsidRPr="00DE0CDE" w:rsidRDefault="00B01833" w:rsidP="00A654B6">
      <w:pPr>
        <w:spacing w:after="0" w:line="240" w:lineRule="auto"/>
        <w:rPr>
          <w:rFonts w:ascii="Calibri" w:eastAsia="Calibri" w:hAnsi="Calibri" w:cs="Times New Roman"/>
        </w:rPr>
      </w:pPr>
    </w:p>
    <w:p w:rsidR="00B01833" w:rsidRPr="00DE0CDE" w:rsidRDefault="00B01833" w:rsidP="00A654B6">
      <w:pPr>
        <w:spacing w:after="0" w:line="240" w:lineRule="auto"/>
        <w:rPr>
          <w:rFonts w:ascii="Calibri" w:eastAsia="Calibri" w:hAnsi="Calibri" w:cs="Times New Roman"/>
        </w:rPr>
      </w:pPr>
    </w:p>
    <w:p w:rsidR="00B01833" w:rsidRPr="00DE0CDE" w:rsidRDefault="00B01833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B01833" w:rsidRPr="00DE0CDE" w:rsidRDefault="00B01833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B01833" w:rsidRDefault="00B01833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43339" w:rsidRPr="00DE0CDE" w:rsidRDefault="00F43339" w:rsidP="00A65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7555A" w:rsidRDefault="0087555A" w:rsidP="00A6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55A" w:rsidRDefault="0087555A" w:rsidP="00A6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75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603E3"/>
    <w:multiLevelType w:val="hybridMultilevel"/>
    <w:tmpl w:val="CBDEA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D34C83"/>
    <w:multiLevelType w:val="hybridMultilevel"/>
    <w:tmpl w:val="548ACB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E17E1F"/>
    <w:multiLevelType w:val="hybridMultilevel"/>
    <w:tmpl w:val="B1A45272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544145"/>
    <w:multiLevelType w:val="hybridMultilevel"/>
    <w:tmpl w:val="7EBC4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435574"/>
    <w:multiLevelType w:val="hybridMultilevel"/>
    <w:tmpl w:val="54FCB25C"/>
    <w:lvl w:ilvl="0" w:tplc="BD281FF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40227"/>
    <w:multiLevelType w:val="multilevel"/>
    <w:tmpl w:val="77E85A3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65B34DCB"/>
    <w:multiLevelType w:val="hybridMultilevel"/>
    <w:tmpl w:val="4BE62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79"/>
    <w:rsid w:val="000A5C4B"/>
    <w:rsid w:val="00127C10"/>
    <w:rsid w:val="001424DE"/>
    <w:rsid w:val="00143556"/>
    <w:rsid w:val="00235F1F"/>
    <w:rsid w:val="00302186"/>
    <w:rsid w:val="0033750C"/>
    <w:rsid w:val="00352157"/>
    <w:rsid w:val="003E6D67"/>
    <w:rsid w:val="00423358"/>
    <w:rsid w:val="0053115C"/>
    <w:rsid w:val="0054647F"/>
    <w:rsid w:val="00565BCF"/>
    <w:rsid w:val="005D4042"/>
    <w:rsid w:val="0066130A"/>
    <w:rsid w:val="006875E5"/>
    <w:rsid w:val="00700739"/>
    <w:rsid w:val="00717091"/>
    <w:rsid w:val="00755BFE"/>
    <w:rsid w:val="00774D62"/>
    <w:rsid w:val="007C24E8"/>
    <w:rsid w:val="0087555A"/>
    <w:rsid w:val="00875F01"/>
    <w:rsid w:val="00893049"/>
    <w:rsid w:val="009358AB"/>
    <w:rsid w:val="009B1DDA"/>
    <w:rsid w:val="009F2927"/>
    <w:rsid w:val="00A07DEF"/>
    <w:rsid w:val="00A340D2"/>
    <w:rsid w:val="00A60730"/>
    <w:rsid w:val="00A654B6"/>
    <w:rsid w:val="00B01833"/>
    <w:rsid w:val="00BA7803"/>
    <w:rsid w:val="00C11361"/>
    <w:rsid w:val="00C45153"/>
    <w:rsid w:val="00C51D3D"/>
    <w:rsid w:val="00D16D60"/>
    <w:rsid w:val="00DF4F79"/>
    <w:rsid w:val="00E84271"/>
    <w:rsid w:val="00EF11DC"/>
    <w:rsid w:val="00F43339"/>
    <w:rsid w:val="00F5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832"/>
    <w:pPr>
      <w:ind w:left="720"/>
      <w:contextualSpacing/>
    </w:pPr>
  </w:style>
  <w:style w:type="table" w:styleId="a4">
    <w:name w:val="Table Grid"/>
    <w:basedOn w:val="a1"/>
    <w:uiPriority w:val="39"/>
    <w:rsid w:val="00687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2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2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832"/>
    <w:pPr>
      <w:ind w:left="720"/>
      <w:contextualSpacing/>
    </w:pPr>
  </w:style>
  <w:style w:type="table" w:styleId="a4">
    <w:name w:val="Table Grid"/>
    <w:basedOn w:val="a1"/>
    <w:uiPriority w:val="39"/>
    <w:rsid w:val="00687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2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2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9FFEC-9522-44FE-90EE-889B7487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School</cp:lastModifiedBy>
  <cp:revision>15</cp:revision>
  <dcterms:created xsi:type="dcterms:W3CDTF">2018-01-21T02:57:00Z</dcterms:created>
  <dcterms:modified xsi:type="dcterms:W3CDTF">2020-11-20T07:08:00Z</dcterms:modified>
</cp:coreProperties>
</file>